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81248" w14:textId="5EC091D1" w:rsidR="00B35A8C" w:rsidRPr="00C9554E" w:rsidRDefault="00805642" w:rsidP="00805642">
      <w:pPr>
        <w:spacing w:beforeLines="70" w:before="308"/>
        <w:jc w:val="center"/>
        <w:rPr>
          <w:b/>
          <w:bCs/>
          <w:sz w:val="44"/>
          <w:szCs w:val="44"/>
        </w:rPr>
      </w:pPr>
      <w:r w:rsidRPr="00C9554E">
        <w:rPr>
          <w:rFonts w:hint="eastAsia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FC6A4" wp14:editId="64C6CDBF">
                <wp:simplePos x="0" y="0"/>
                <wp:positionH relativeFrom="column">
                  <wp:posOffset>-621470</wp:posOffset>
                </wp:positionH>
                <wp:positionV relativeFrom="paragraph">
                  <wp:posOffset>-288925</wp:posOffset>
                </wp:positionV>
                <wp:extent cx="6666865" cy="9534330"/>
                <wp:effectExtent l="19050" t="19050" r="38735" b="292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6865" cy="953433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74B66" id="正方形/長方形 1" o:spid="_x0000_s1026" style="position:absolute;left:0;text-align:left;margin-left:-48.95pt;margin-top:-22.75pt;width:524.95pt;height:7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" filled="f" strokecolor="#a5a5a5 [2092]" strokeweight="4.5pt"/>
            </w:pict>
          </mc:Fallback>
        </mc:AlternateContent>
      </w:r>
      <w:r w:rsidRPr="00C9554E">
        <w:rPr>
          <w:rFonts w:hint="eastAsia"/>
          <w:b/>
          <w:bCs/>
          <w:sz w:val="44"/>
          <w:szCs w:val="44"/>
        </w:rPr>
        <w:t xml:space="preserve">～ </w:t>
      </w:r>
      <w:r w:rsidR="006A18C8" w:rsidRPr="00C9554E">
        <w:rPr>
          <w:rFonts w:hint="eastAsia"/>
          <w:b/>
          <w:bCs/>
          <w:sz w:val="44"/>
          <w:szCs w:val="44"/>
        </w:rPr>
        <w:t>ご</w:t>
      </w:r>
      <w:r w:rsidR="007358D5" w:rsidRPr="00C9554E">
        <w:rPr>
          <w:rFonts w:hint="eastAsia"/>
          <w:b/>
          <w:bCs/>
          <w:sz w:val="44"/>
          <w:szCs w:val="44"/>
        </w:rPr>
        <w:t>来館の</w:t>
      </w:r>
      <w:r w:rsidR="006A18C8" w:rsidRPr="00C9554E">
        <w:rPr>
          <w:rFonts w:hint="eastAsia"/>
          <w:b/>
          <w:bCs/>
          <w:sz w:val="44"/>
          <w:szCs w:val="44"/>
        </w:rPr>
        <w:t>皆様へのお願い</w:t>
      </w:r>
      <w:r w:rsidRPr="00C9554E">
        <w:rPr>
          <w:rFonts w:hint="eastAsia"/>
          <w:b/>
          <w:bCs/>
          <w:sz w:val="44"/>
          <w:szCs w:val="44"/>
        </w:rPr>
        <w:t xml:space="preserve"> ～</w:t>
      </w:r>
    </w:p>
    <w:p w14:paraId="1CA6E175" w14:textId="4143AA56" w:rsidR="00C9554E" w:rsidRPr="00C9554E" w:rsidRDefault="00C9554E" w:rsidP="00C9554E">
      <w:pPr>
        <w:jc w:val="center"/>
        <w:rPr>
          <w:szCs w:val="32"/>
        </w:rPr>
      </w:pPr>
      <w:r w:rsidRPr="00C9554E">
        <w:rPr>
          <w:rFonts w:hint="eastAsia"/>
          <w:szCs w:val="32"/>
        </w:rPr>
        <w:t>（新型コロナウィルス感染症関連）</w:t>
      </w:r>
    </w:p>
    <w:p w14:paraId="02BFC48F" w14:textId="11E44877" w:rsidR="006A18C8" w:rsidRDefault="006A18C8" w:rsidP="00805642">
      <w:pPr>
        <w:spacing w:beforeLines="50" w:before="220"/>
      </w:pPr>
    </w:p>
    <w:p w14:paraId="7DBCBEA4" w14:textId="09448A82" w:rsidR="006A18C8" w:rsidRDefault="00231F0B" w:rsidP="000813BC">
      <w:pPr>
        <w:ind w:left="315" w:hangingChars="100" w:hanging="315"/>
      </w:pPr>
      <w:r>
        <w:rPr>
          <w:rFonts w:hint="eastAsia"/>
        </w:rPr>
        <w:t>☆</w:t>
      </w:r>
      <w:r w:rsidR="00F92176" w:rsidRPr="00F92176">
        <w:rPr>
          <w:rFonts w:hint="eastAsia"/>
        </w:rPr>
        <w:t>富山県教育文化会館</w:t>
      </w:r>
      <w:r w:rsidR="006A18C8">
        <w:rPr>
          <w:rFonts w:hint="eastAsia"/>
        </w:rPr>
        <w:t>では、新型コロナウィルス感染症について、富山県等関係諸機関から最新情報の収集に努めるとともに、感染予防、拡散防止に細心の注意を払い、以下の対策を講じております。</w:t>
      </w:r>
    </w:p>
    <w:p w14:paraId="05762446" w14:textId="759109BE" w:rsidR="007358D5" w:rsidRDefault="007358D5" w:rsidP="006A18C8">
      <w:r>
        <w:rPr>
          <w:rFonts w:hint="eastAsia"/>
        </w:rPr>
        <w:t xml:space="preserve">　・出入口に消毒用アルコールを設置して</w:t>
      </w:r>
      <w:r w:rsidR="00846BC2">
        <w:rPr>
          <w:rFonts w:hint="eastAsia"/>
        </w:rPr>
        <w:t>い</w:t>
      </w:r>
      <w:r>
        <w:rPr>
          <w:rFonts w:hint="eastAsia"/>
        </w:rPr>
        <w:t>ます。</w:t>
      </w:r>
    </w:p>
    <w:p w14:paraId="74E1F6B3" w14:textId="249BDD47" w:rsidR="006A18C8" w:rsidRPr="00F92176" w:rsidRDefault="006A18C8" w:rsidP="00F92176">
      <w:r>
        <w:rPr>
          <w:rFonts w:hint="eastAsia"/>
        </w:rPr>
        <w:t xml:space="preserve">　</w:t>
      </w:r>
      <w:r w:rsidRPr="00F92176">
        <w:rPr>
          <w:rFonts w:hint="eastAsia"/>
        </w:rPr>
        <w:t>・</w:t>
      </w:r>
      <w:r w:rsidR="007358D5" w:rsidRPr="00F92176">
        <w:rPr>
          <w:rFonts w:hint="eastAsia"/>
        </w:rPr>
        <w:t>館内</w:t>
      </w:r>
      <w:r w:rsidR="00F92176" w:rsidRPr="00F92176">
        <w:rPr>
          <w:rFonts w:hint="eastAsia"/>
        </w:rPr>
        <w:t>空調は</w:t>
      </w:r>
      <w:r w:rsidRPr="00F92176">
        <w:rPr>
          <w:rFonts w:hint="eastAsia"/>
        </w:rPr>
        <w:t>、</w:t>
      </w:r>
      <w:r w:rsidR="007358D5" w:rsidRPr="00F92176">
        <w:rPr>
          <w:rFonts w:hint="eastAsia"/>
        </w:rPr>
        <w:t>換気</w:t>
      </w:r>
      <w:r w:rsidR="00F92176" w:rsidRPr="00F92176">
        <w:rPr>
          <w:rFonts w:hint="eastAsia"/>
        </w:rPr>
        <w:t>について注意をしています。</w:t>
      </w:r>
    </w:p>
    <w:p w14:paraId="7AB1679E" w14:textId="77777777" w:rsidR="001D04AD" w:rsidRPr="00F92176" w:rsidRDefault="007358D5" w:rsidP="001D04AD">
      <w:r w:rsidRPr="00F92176">
        <w:rPr>
          <w:rFonts w:hint="eastAsia"/>
        </w:rPr>
        <w:t xml:space="preserve">　・</w:t>
      </w:r>
      <w:r w:rsidR="001D04AD" w:rsidRPr="00F92176">
        <w:rPr>
          <w:rFonts w:hint="eastAsia"/>
        </w:rPr>
        <w:t>ドアノブ､</w:t>
      </w:r>
      <w:r w:rsidRPr="00F92176">
        <w:rPr>
          <w:rFonts w:hint="eastAsia"/>
        </w:rPr>
        <w:t>エレベーター</w:t>
      </w:r>
      <w:r w:rsidR="001D04AD" w:rsidRPr="00F92176">
        <w:rPr>
          <w:rFonts w:hint="eastAsia"/>
        </w:rPr>
        <w:t>､</w:t>
      </w:r>
      <w:r w:rsidRPr="00F92176">
        <w:rPr>
          <w:rFonts w:hint="eastAsia"/>
        </w:rPr>
        <w:t>エスカレーターなど</w:t>
      </w:r>
      <w:r w:rsidR="00805642" w:rsidRPr="00F92176">
        <w:rPr>
          <w:rFonts w:hint="eastAsia"/>
        </w:rPr>
        <w:t>手が触れる</w:t>
      </w:r>
    </w:p>
    <w:p w14:paraId="74EC79B4" w14:textId="46F6874D" w:rsidR="007358D5" w:rsidRPr="00F92176" w:rsidRDefault="00E60414" w:rsidP="000813BC">
      <w:pPr>
        <w:ind w:firstLineChars="200" w:firstLine="630"/>
      </w:pPr>
      <w:r w:rsidRPr="00F92176">
        <w:rPr>
          <w:rFonts w:hint="eastAsia"/>
        </w:rPr>
        <w:t>箇所については、</w:t>
      </w:r>
      <w:r w:rsidR="001D04AD" w:rsidRPr="00F92176">
        <w:rPr>
          <w:rFonts w:hint="eastAsia"/>
        </w:rPr>
        <w:t>除菌剤による</w:t>
      </w:r>
      <w:r w:rsidRPr="00F92176">
        <w:rPr>
          <w:rFonts w:hint="eastAsia"/>
        </w:rPr>
        <w:t>清掃</w:t>
      </w:r>
      <w:r w:rsidR="007358D5" w:rsidRPr="00F92176">
        <w:rPr>
          <w:rFonts w:hint="eastAsia"/>
        </w:rPr>
        <w:t>を実施して</w:t>
      </w:r>
      <w:r w:rsidR="00846BC2" w:rsidRPr="00F92176">
        <w:rPr>
          <w:rFonts w:hint="eastAsia"/>
        </w:rPr>
        <w:t>い</w:t>
      </w:r>
      <w:r w:rsidR="007358D5" w:rsidRPr="00F92176">
        <w:rPr>
          <w:rFonts w:hint="eastAsia"/>
        </w:rPr>
        <w:t>ます。</w:t>
      </w:r>
    </w:p>
    <w:p w14:paraId="0A4656BB" w14:textId="77777777" w:rsidR="007358D5" w:rsidRDefault="007358D5" w:rsidP="006A18C8"/>
    <w:p w14:paraId="11819B49" w14:textId="77777777" w:rsidR="00805642" w:rsidRDefault="00231F0B" w:rsidP="00231F0B">
      <w:r>
        <w:rPr>
          <w:rFonts w:hint="eastAsia"/>
        </w:rPr>
        <w:t>☆</w:t>
      </w:r>
      <w:r w:rsidR="006A18C8">
        <w:rPr>
          <w:rFonts w:hint="eastAsia"/>
        </w:rPr>
        <w:t>ご</w:t>
      </w:r>
      <w:r w:rsidR="007358D5">
        <w:rPr>
          <w:rFonts w:hint="eastAsia"/>
        </w:rPr>
        <w:t>来館の皆様におかれましては、以下の点についてご協力</w:t>
      </w:r>
    </w:p>
    <w:p w14:paraId="6B8B52A1" w14:textId="027D06FC" w:rsidR="006A18C8" w:rsidRDefault="007358D5" w:rsidP="000813BC">
      <w:pPr>
        <w:ind w:firstLineChars="100" w:firstLine="315"/>
      </w:pPr>
      <w:r>
        <w:rPr>
          <w:rFonts w:hint="eastAsia"/>
        </w:rPr>
        <w:t>をお願いいたします。</w:t>
      </w:r>
    </w:p>
    <w:p w14:paraId="0A84C2AA" w14:textId="77777777" w:rsidR="00F92176" w:rsidRDefault="007358D5" w:rsidP="000813BC">
      <w:pPr>
        <w:ind w:firstLineChars="100" w:firstLine="315"/>
      </w:pPr>
      <w:r>
        <w:rPr>
          <w:rFonts w:hint="eastAsia"/>
        </w:rPr>
        <w:t>・発熱、咳などの風邪症状があるお客様は、ご来館前に</w:t>
      </w:r>
    </w:p>
    <w:p w14:paraId="51082412" w14:textId="66AD1204" w:rsidR="007358D5" w:rsidRDefault="00F92176" w:rsidP="00F92176">
      <w:pPr>
        <w:ind w:firstLineChars="100" w:firstLine="315"/>
      </w:pPr>
      <w:r>
        <w:rPr>
          <w:rFonts w:hint="eastAsia"/>
        </w:rPr>
        <w:t xml:space="preserve">　</w:t>
      </w:r>
      <w:r w:rsidR="007358D5">
        <w:rPr>
          <w:rFonts w:hint="eastAsia"/>
        </w:rPr>
        <w:t>医療機関等にご相談</w:t>
      </w:r>
      <w:r w:rsidR="007A6829">
        <w:rPr>
          <w:rFonts w:hint="eastAsia"/>
        </w:rPr>
        <w:t>ください。</w:t>
      </w:r>
    </w:p>
    <w:p w14:paraId="2D439D96" w14:textId="77777777" w:rsidR="00846BC2" w:rsidRDefault="007A6829" w:rsidP="000813BC">
      <w:pPr>
        <w:ind w:firstLineChars="100" w:firstLine="315"/>
      </w:pPr>
      <w:r>
        <w:rPr>
          <w:rFonts w:hint="eastAsia"/>
        </w:rPr>
        <w:t>・こまめな手洗いにご協力ください。（全館トイレに備え</w:t>
      </w:r>
    </w:p>
    <w:p w14:paraId="22F82098" w14:textId="209C7510" w:rsidR="007A6829" w:rsidRDefault="007A6829" w:rsidP="000813BC">
      <w:pPr>
        <w:ind w:firstLineChars="200" w:firstLine="630"/>
      </w:pPr>
      <w:r>
        <w:rPr>
          <w:rFonts w:hint="eastAsia"/>
        </w:rPr>
        <w:t>置きの液状せっけんをご利用ください。）</w:t>
      </w:r>
    </w:p>
    <w:p w14:paraId="4C21862A" w14:textId="77777777" w:rsidR="00846BC2" w:rsidRDefault="007A6829" w:rsidP="00846BC2">
      <w:r>
        <w:rPr>
          <w:rFonts w:hint="eastAsia"/>
        </w:rPr>
        <w:t xml:space="preserve">　・咳やくしゃみをされる際は、マスク、ハンカチ、ティッ</w:t>
      </w:r>
    </w:p>
    <w:p w14:paraId="497E0F59" w14:textId="77777777" w:rsidR="00846BC2" w:rsidRDefault="007A6829" w:rsidP="000813BC">
      <w:pPr>
        <w:ind w:firstLineChars="200" w:firstLine="630"/>
      </w:pPr>
      <w:r>
        <w:rPr>
          <w:rFonts w:hint="eastAsia"/>
        </w:rPr>
        <w:t>シュ、上着の内側や袖などで口と鼻を覆う『咳エチケッ</w:t>
      </w:r>
    </w:p>
    <w:p w14:paraId="103F54A4" w14:textId="3D24D7F8" w:rsidR="007A6829" w:rsidRDefault="007A6829" w:rsidP="000813BC">
      <w:pPr>
        <w:ind w:firstLineChars="200" w:firstLine="630"/>
      </w:pPr>
      <w:r>
        <w:rPr>
          <w:rFonts w:hint="eastAsia"/>
        </w:rPr>
        <w:t>ト』にご協力ください。</w:t>
      </w:r>
    </w:p>
    <w:p w14:paraId="65F5D5FC" w14:textId="00D9CF2E" w:rsidR="00846BC2" w:rsidRDefault="00231F0B" w:rsidP="007A682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82E45C" wp14:editId="32AD008D">
                <wp:simplePos x="0" y="0"/>
                <wp:positionH relativeFrom="column">
                  <wp:posOffset>88900</wp:posOffset>
                </wp:positionH>
                <wp:positionV relativeFrom="paragraph">
                  <wp:posOffset>284089</wp:posOffset>
                </wp:positionV>
                <wp:extent cx="5381088" cy="841570"/>
                <wp:effectExtent l="19050" t="19050" r="10160" b="158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088" cy="8415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DABDE0" w14:textId="77777777" w:rsidR="00231F0B" w:rsidRPr="00231F0B" w:rsidRDefault="00846BC2" w:rsidP="00846BC2">
                            <w:pPr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  <w:r w:rsidRPr="00231F0B">
                              <w:rPr>
                                <w:rFonts w:hint="eastAsia"/>
                                <w:color w:val="404040" w:themeColor="text1" w:themeTint="BF"/>
                              </w:rPr>
                              <w:t>ウィルス感染予防・拡散防止のため、皆様のご理解と</w:t>
                            </w:r>
                          </w:p>
                          <w:p w14:paraId="60E5DA23" w14:textId="1BC230E7" w:rsidR="00846BC2" w:rsidRPr="00231F0B" w:rsidRDefault="00846BC2" w:rsidP="00846BC2">
                            <w:pPr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  <w:r w:rsidRPr="00231F0B">
                              <w:rPr>
                                <w:rFonts w:hint="eastAsia"/>
                                <w:color w:val="404040" w:themeColor="text1" w:themeTint="BF"/>
                              </w:rPr>
                              <w:t>ご協力を賜りますようお願い申しあげます。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2E45C" id="四角形: 角を丸くする 2" o:spid="_x0000_s1026" style="position:absolute;left:0;text-align:left;margin-left:7pt;margin-top:22.35pt;width:423.7pt;height:6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" fillcolor="white [3212]" strokecolor="gray [1629]" strokeweight="2.25pt">
                <v:stroke joinstyle="miter"/>
                <v:textbox inset=",0,,0">
                  <w:txbxContent>
                    <w:p w14:paraId="03DABDE0" w14:textId="77777777" w:rsidR="00231F0B" w:rsidRPr="00231F0B" w:rsidRDefault="00846BC2" w:rsidP="00846BC2">
                      <w:pPr>
                        <w:jc w:val="center"/>
                        <w:rPr>
                          <w:color w:val="404040" w:themeColor="text1" w:themeTint="BF"/>
                        </w:rPr>
                      </w:pPr>
                      <w:r w:rsidRPr="00231F0B">
                        <w:rPr>
                          <w:rFonts w:hint="eastAsia"/>
                          <w:color w:val="404040" w:themeColor="text1" w:themeTint="BF"/>
                        </w:rPr>
                        <w:t>ウィルス感染予防・拡散防止のため、皆様のご理解と</w:t>
                      </w:r>
                    </w:p>
                    <w:p w14:paraId="60E5DA23" w14:textId="1BC230E7" w:rsidR="00846BC2" w:rsidRPr="00231F0B" w:rsidRDefault="00846BC2" w:rsidP="00846BC2">
                      <w:pPr>
                        <w:jc w:val="center"/>
                        <w:rPr>
                          <w:color w:val="404040" w:themeColor="text1" w:themeTint="BF"/>
                        </w:rPr>
                      </w:pPr>
                      <w:r w:rsidRPr="00231F0B">
                        <w:rPr>
                          <w:rFonts w:hint="eastAsia"/>
                          <w:color w:val="404040" w:themeColor="text1" w:themeTint="BF"/>
                        </w:rPr>
                        <w:t>ご協力を賜りますようお願い申しあげます。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CC589B" w14:textId="70A970B0" w:rsidR="007A6829" w:rsidRDefault="007A6829" w:rsidP="007A6829"/>
    <w:p w14:paraId="37A2FE92" w14:textId="5D0DEAA1" w:rsidR="007A6829" w:rsidRDefault="007A6829" w:rsidP="007A6829"/>
    <w:p w14:paraId="34C18181" w14:textId="03F11E2A" w:rsidR="007A6829" w:rsidRDefault="007A6829" w:rsidP="007A6829"/>
    <w:p w14:paraId="64A5EBF5" w14:textId="2B635017" w:rsidR="00846BC2" w:rsidRDefault="00846BC2" w:rsidP="007A6829"/>
    <w:p w14:paraId="41D82115" w14:textId="630C45E1" w:rsidR="007A6829" w:rsidRPr="00C9554E" w:rsidRDefault="007A6829" w:rsidP="00C9554E">
      <w:pPr>
        <w:spacing w:beforeLines="30" w:before="132"/>
        <w:jc w:val="right"/>
        <w:rPr>
          <w:color w:val="404040" w:themeColor="text1" w:themeTint="BF"/>
          <w:sz w:val="28"/>
          <w:szCs w:val="21"/>
        </w:rPr>
      </w:pPr>
      <w:r w:rsidRPr="00C9554E">
        <w:rPr>
          <w:rFonts w:hint="eastAsia"/>
          <w:color w:val="404040" w:themeColor="text1" w:themeTint="BF"/>
          <w:sz w:val="28"/>
          <w:szCs w:val="21"/>
        </w:rPr>
        <w:t>令和2年2月</w:t>
      </w:r>
      <w:r w:rsidR="00F92176">
        <w:rPr>
          <w:rFonts w:hint="eastAsia"/>
          <w:color w:val="404040" w:themeColor="text1" w:themeTint="BF"/>
          <w:sz w:val="28"/>
          <w:szCs w:val="21"/>
        </w:rPr>
        <w:t>2６</w:t>
      </w:r>
      <w:r w:rsidRPr="00C9554E">
        <w:rPr>
          <w:rFonts w:hint="eastAsia"/>
          <w:color w:val="404040" w:themeColor="text1" w:themeTint="BF"/>
          <w:sz w:val="28"/>
          <w:szCs w:val="21"/>
        </w:rPr>
        <w:t>日</w:t>
      </w:r>
    </w:p>
    <w:p w14:paraId="1AF338BF" w14:textId="07D5D2F3" w:rsidR="007A6829" w:rsidRPr="00F92176" w:rsidRDefault="00F92176" w:rsidP="00846BC2">
      <w:pPr>
        <w:jc w:val="right"/>
      </w:pPr>
      <w:bookmarkStart w:id="0" w:name="_GoBack"/>
      <w:bookmarkEnd w:id="0"/>
      <w:r w:rsidRPr="00F92176">
        <w:rPr>
          <w:rFonts w:hint="eastAsia"/>
        </w:rPr>
        <w:t>富山県教育文化会館</w:t>
      </w:r>
    </w:p>
    <w:sectPr w:rsidR="007A6829" w:rsidRPr="00F92176" w:rsidSect="000813BC">
      <w:pgSz w:w="11906" w:h="16838" w:code="9"/>
      <w:pgMar w:top="1418" w:right="1701" w:bottom="1247" w:left="1701" w:header="851" w:footer="992" w:gutter="0"/>
      <w:cols w:space="425"/>
      <w:docGrid w:type="linesAndChars" w:linePitch="441" w:charSpace="-10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315"/>
  <w:drawingGridVerticalSpacing w:val="4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C8"/>
    <w:rsid w:val="000813BC"/>
    <w:rsid w:val="001D04AD"/>
    <w:rsid w:val="00231F0B"/>
    <w:rsid w:val="006A18C8"/>
    <w:rsid w:val="007358D5"/>
    <w:rsid w:val="007A6829"/>
    <w:rsid w:val="00805642"/>
    <w:rsid w:val="00846BC2"/>
    <w:rsid w:val="009C4231"/>
    <w:rsid w:val="00B35A8C"/>
    <w:rsid w:val="00C9554E"/>
    <w:rsid w:val="00E60414"/>
    <w:rsid w:val="00F6598F"/>
    <w:rsid w:val="00F9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DF35AF"/>
  <w15:docId w15:val="{0D58E530-8454-4888-B380-C8F728F0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BC2"/>
    <w:pPr>
      <w:widowControl w:val="0"/>
      <w:jc w:val="both"/>
    </w:pPr>
    <w:rPr>
      <w:rFonts w:ascii="HG丸ｺﾞｼｯｸM-PRO" w:eastAsia="HG丸ｺﾞｼｯｸM-PR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6829"/>
  </w:style>
  <w:style w:type="character" w:customStyle="1" w:styleId="a4">
    <w:name w:val="日付 (文字)"/>
    <w:basedOn w:val="a0"/>
    <w:link w:val="a3"/>
    <w:uiPriority w:val="99"/>
    <w:semiHidden/>
    <w:rsid w:val="007A6829"/>
    <w:rPr>
      <w:rFonts w:ascii="HG丸ｺﾞｼｯｸM-PRO" w:eastAsia="HG丸ｺﾞｼｯｸM-PRO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F92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21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</dc:creator>
  <cp:lastModifiedBy>教文３</cp:lastModifiedBy>
  <cp:revision>2</cp:revision>
  <cp:lastPrinted>2020-02-26T05:52:00Z</cp:lastPrinted>
  <dcterms:created xsi:type="dcterms:W3CDTF">2020-02-26T05:54:00Z</dcterms:created>
  <dcterms:modified xsi:type="dcterms:W3CDTF">2020-02-26T05:54:00Z</dcterms:modified>
</cp:coreProperties>
</file>